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132C587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C66EDF">
        <w:rPr>
          <w:lang w:val="es-ES"/>
        </w:rPr>
        <w:t>21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C66ED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1190C40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 promoción de los programas de Formación Profesional Integral y participar en actividades de divulgación tecnológica.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23982EC" w:rsidR="00C66EDF" w:rsidRDefault="00C66EDF" w:rsidP="00C66ED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apoyó la promoción de programas de formación y actividades de divulgación tecnológica.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605CF9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  <w:r>
              <w:t>Evidencias de divulgación, piezas gráficas y registros de eventos.</w:t>
            </w:r>
          </w:p>
          <w:p w14:paraId="72DB69A3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04F923DD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867BA4B" w14:textId="0747ABF5" w:rsidR="002E6D75" w:rsidRDefault="002E6D75" w:rsidP="00376EFB">
      <w:pPr>
        <w:rPr>
          <w:noProof/>
          <w:lang w:val="es-ES"/>
        </w:rPr>
      </w:pPr>
    </w:p>
    <w:p w14:paraId="639C9C49" w14:textId="4236B4E8" w:rsidR="00376EFB" w:rsidRDefault="00376EFB" w:rsidP="00376EFB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340FCC07" wp14:editId="7BCF119C">
            <wp:extent cx="2553140" cy="56692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597" cy="567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7335F7A3" wp14:editId="2305510B">
            <wp:extent cx="2407295" cy="534543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343" cy="535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17ED6884" wp14:editId="17224F9C">
            <wp:extent cx="2628900" cy="26289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3F06DF76" wp14:editId="3866D30E">
            <wp:extent cx="2979420" cy="372301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35" cy="373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31628096" wp14:editId="500ADFB2">
            <wp:extent cx="2796540" cy="27965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79F7E554" wp14:editId="4E401CEF">
            <wp:extent cx="2237429" cy="496824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585" cy="497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08394435" wp14:editId="25A3067A">
            <wp:extent cx="2182523" cy="48463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817" cy="485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602B23DA" wp14:editId="71BC7DCD">
            <wp:extent cx="2034962" cy="45186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930" cy="452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0128F05B" wp14:editId="0B0C92BE">
            <wp:extent cx="2076142" cy="46101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96" cy="461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6EFB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2E6D75"/>
    <w:rsid w:val="00376EFB"/>
    <w:rsid w:val="00470733"/>
    <w:rsid w:val="00621D9C"/>
    <w:rsid w:val="006F159D"/>
    <w:rsid w:val="006F35E8"/>
    <w:rsid w:val="00802928"/>
    <w:rsid w:val="00951CCA"/>
    <w:rsid w:val="00AB38BC"/>
    <w:rsid w:val="00C66EDF"/>
    <w:rsid w:val="00D14A9D"/>
    <w:rsid w:val="00DA1E37"/>
    <w:rsid w:val="00E83100"/>
    <w:rsid w:val="00E86565"/>
    <w:rsid w:val="00ED5362"/>
    <w:rsid w:val="00EE485F"/>
    <w:rsid w:val="00F73041"/>
    <w:rsid w:val="00F806C4"/>
    <w:rsid w:val="00FA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48</Words>
  <Characters>265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2026-06-12T15:05:00Z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